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马鞍山市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雨山区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事业单位公开招聘工作人员岗位</w:t>
      </w:r>
      <w:r>
        <w:rPr>
          <w:rFonts w:hint="eastAsia" w:eastAsia="方正小标宋简体" w:cs="Times New Roman"/>
          <w:sz w:val="44"/>
          <w:szCs w:val="44"/>
          <w:lang w:eastAsia="zh-CN"/>
        </w:rPr>
        <w:t>取消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公告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马鞍山市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雨山区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事业单位公开招聘工作人员公告》规定和网上报名情况，经审核确认，下列招聘岗位因报名人数不足规定开考比例予以取消（见附件）。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left="319" w:leftChars="152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年度马鞍山市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雨山区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事业单位公开招聘计划取消表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雨山区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人力资源和社会保障局</w:t>
      </w:r>
    </w:p>
    <w:p>
      <w:pPr>
        <w:ind w:firstLine="3200" w:firstLineChars="10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ind w:firstLine="200" w:firstLineChars="5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年度马鞍山市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雨山区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事业单位公开招聘计划取消表</w:t>
      </w:r>
    </w:p>
    <w:tbl>
      <w:tblPr>
        <w:tblStyle w:val="3"/>
        <w:tblW w:w="13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80"/>
        <w:gridCol w:w="1532"/>
        <w:gridCol w:w="1796"/>
        <w:gridCol w:w="1590"/>
        <w:gridCol w:w="1552"/>
        <w:gridCol w:w="189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招聘计划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缴费人数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取消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现保留开考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雨山区向山镇卫生院</w:t>
            </w:r>
          </w:p>
        </w:tc>
        <w:tc>
          <w:tcPr>
            <w:tcW w:w="15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1003019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雨山区向山镇卫生院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1003021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雨山区佳山乡卫生院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100302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雨山区佳山乡卫生院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100302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雨山区佳山乡卫生院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100302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000"/>
    <w:rsid w:val="000433E7"/>
    <w:rsid w:val="000527D7"/>
    <w:rsid w:val="00077055"/>
    <w:rsid w:val="00085C1C"/>
    <w:rsid w:val="000A3CE6"/>
    <w:rsid w:val="000A64AB"/>
    <w:rsid w:val="000B6C3F"/>
    <w:rsid w:val="000F5669"/>
    <w:rsid w:val="00112671"/>
    <w:rsid w:val="00126255"/>
    <w:rsid w:val="00131617"/>
    <w:rsid w:val="00143A4D"/>
    <w:rsid w:val="00147A2B"/>
    <w:rsid w:val="00156A1F"/>
    <w:rsid w:val="00173779"/>
    <w:rsid w:val="0018466D"/>
    <w:rsid w:val="002070E3"/>
    <w:rsid w:val="002130A6"/>
    <w:rsid w:val="00214677"/>
    <w:rsid w:val="0023354F"/>
    <w:rsid w:val="00245297"/>
    <w:rsid w:val="00246406"/>
    <w:rsid w:val="00253E87"/>
    <w:rsid w:val="00273AC8"/>
    <w:rsid w:val="00292F93"/>
    <w:rsid w:val="002B7CF7"/>
    <w:rsid w:val="002C39A0"/>
    <w:rsid w:val="002E6E2E"/>
    <w:rsid w:val="002F6F11"/>
    <w:rsid w:val="0031352D"/>
    <w:rsid w:val="00332F39"/>
    <w:rsid w:val="003362EF"/>
    <w:rsid w:val="00371B29"/>
    <w:rsid w:val="003C2375"/>
    <w:rsid w:val="003D00BB"/>
    <w:rsid w:val="003E7512"/>
    <w:rsid w:val="004141CC"/>
    <w:rsid w:val="00472666"/>
    <w:rsid w:val="0049418B"/>
    <w:rsid w:val="004A4740"/>
    <w:rsid w:val="004E3D13"/>
    <w:rsid w:val="004F1026"/>
    <w:rsid w:val="00587CC3"/>
    <w:rsid w:val="0059027B"/>
    <w:rsid w:val="00594A90"/>
    <w:rsid w:val="005B176D"/>
    <w:rsid w:val="005B3D81"/>
    <w:rsid w:val="005B71EB"/>
    <w:rsid w:val="005C710D"/>
    <w:rsid w:val="005D2756"/>
    <w:rsid w:val="005D5123"/>
    <w:rsid w:val="005E26FB"/>
    <w:rsid w:val="00602F1D"/>
    <w:rsid w:val="00606D12"/>
    <w:rsid w:val="0065351C"/>
    <w:rsid w:val="0066038B"/>
    <w:rsid w:val="00684758"/>
    <w:rsid w:val="006A6897"/>
    <w:rsid w:val="006A798C"/>
    <w:rsid w:val="006C327E"/>
    <w:rsid w:val="006D5115"/>
    <w:rsid w:val="00702655"/>
    <w:rsid w:val="0070420B"/>
    <w:rsid w:val="00714960"/>
    <w:rsid w:val="00740200"/>
    <w:rsid w:val="0075093A"/>
    <w:rsid w:val="00755FA9"/>
    <w:rsid w:val="00771EB2"/>
    <w:rsid w:val="007A0179"/>
    <w:rsid w:val="007A5B27"/>
    <w:rsid w:val="007D2B98"/>
    <w:rsid w:val="007E060C"/>
    <w:rsid w:val="008354D5"/>
    <w:rsid w:val="0083570D"/>
    <w:rsid w:val="008376BD"/>
    <w:rsid w:val="00883F8B"/>
    <w:rsid w:val="008C140B"/>
    <w:rsid w:val="008E10A6"/>
    <w:rsid w:val="008F7D7B"/>
    <w:rsid w:val="00907B8C"/>
    <w:rsid w:val="00924876"/>
    <w:rsid w:val="00942899"/>
    <w:rsid w:val="00984469"/>
    <w:rsid w:val="009B5C9E"/>
    <w:rsid w:val="009D5E23"/>
    <w:rsid w:val="009D67BB"/>
    <w:rsid w:val="009F718C"/>
    <w:rsid w:val="00A13FD5"/>
    <w:rsid w:val="00A17FA7"/>
    <w:rsid w:val="00A4692A"/>
    <w:rsid w:val="00A864CD"/>
    <w:rsid w:val="00AC5A10"/>
    <w:rsid w:val="00AD1C2C"/>
    <w:rsid w:val="00AD7AE4"/>
    <w:rsid w:val="00AE2E11"/>
    <w:rsid w:val="00AF57E8"/>
    <w:rsid w:val="00AF7184"/>
    <w:rsid w:val="00B21DC0"/>
    <w:rsid w:val="00B51344"/>
    <w:rsid w:val="00BE1A10"/>
    <w:rsid w:val="00C25A69"/>
    <w:rsid w:val="00C36B82"/>
    <w:rsid w:val="00C45639"/>
    <w:rsid w:val="00C7058E"/>
    <w:rsid w:val="00C81B8C"/>
    <w:rsid w:val="00C8288F"/>
    <w:rsid w:val="00C875D6"/>
    <w:rsid w:val="00CB46D9"/>
    <w:rsid w:val="00CD43F2"/>
    <w:rsid w:val="00CF0434"/>
    <w:rsid w:val="00D13216"/>
    <w:rsid w:val="00D22F03"/>
    <w:rsid w:val="00D7500C"/>
    <w:rsid w:val="00D814F9"/>
    <w:rsid w:val="00D9523E"/>
    <w:rsid w:val="00DB5BCB"/>
    <w:rsid w:val="00DF1B95"/>
    <w:rsid w:val="00E04EB4"/>
    <w:rsid w:val="00E32513"/>
    <w:rsid w:val="00E45ACE"/>
    <w:rsid w:val="00E8194B"/>
    <w:rsid w:val="00E90880"/>
    <w:rsid w:val="00E936C2"/>
    <w:rsid w:val="00EB3F0D"/>
    <w:rsid w:val="00EB5CB6"/>
    <w:rsid w:val="00EC3D43"/>
    <w:rsid w:val="00ED1453"/>
    <w:rsid w:val="00ED4EA1"/>
    <w:rsid w:val="00EF0155"/>
    <w:rsid w:val="00F269C6"/>
    <w:rsid w:val="00F36468"/>
    <w:rsid w:val="00F45EC0"/>
    <w:rsid w:val="00F70989"/>
    <w:rsid w:val="00F94131"/>
    <w:rsid w:val="00FC6331"/>
    <w:rsid w:val="00FF4C47"/>
    <w:rsid w:val="00FF54D5"/>
    <w:rsid w:val="10E0380A"/>
    <w:rsid w:val="35625014"/>
    <w:rsid w:val="3A43405B"/>
    <w:rsid w:val="42794EF9"/>
    <w:rsid w:val="52470CB7"/>
    <w:rsid w:val="52D341A8"/>
    <w:rsid w:val="555B3C86"/>
    <w:rsid w:val="639921DC"/>
    <w:rsid w:val="6C285EC0"/>
    <w:rsid w:val="6CB35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102</Words>
  <Characters>582</Characters>
  <Lines>4</Lines>
  <Paragraphs>1</Paragraphs>
  <TotalTime>14</TotalTime>
  <ScaleCrop>false</ScaleCrop>
  <LinksUpToDate>false</LinksUpToDate>
  <CharactersWithSpaces>683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2019-04-29T00:52:00Z</dcterms:created>
  <dc:creator>崔爱民</dc:creator>
  <cp:lastModifiedBy>Administrator</cp:lastModifiedBy>
  <cp:lastPrinted>2022-06-06T00:46:00Z</cp:lastPrinted>
  <dcterms:modified xsi:type="dcterms:W3CDTF">2022-06-06T01:21:51Z</dcterms:modified>
  <dc:title>关于马鞍山市事业单位公开招聘工作人员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