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关于202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度</w:t>
      </w:r>
      <w:r>
        <w:rPr>
          <w:rFonts w:hint="eastAsia" w:ascii="华文中宋" w:hAnsi="华文中宋" w:eastAsia="华文中宋" w:cs="华文中宋"/>
          <w:sz w:val="44"/>
          <w:szCs w:val="44"/>
        </w:rPr>
        <w:t>马鞍山市花山区事业单位公开招聘工作人员取消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（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核减）</w:t>
      </w:r>
      <w:r>
        <w:rPr>
          <w:rFonts w:hint="eastAsia" w:ascii="华文中宋" w:hAnsi="华文中宋" w:eastAsia="华文中宋" w:cs="华文中宋"/>
          <w:sz w:val="44"/>
          <w:szCs w:val="44"/>
        </w:rPr>
        <w:t>岗位的公告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度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马鞍山市花山区事业单位公开招聘工作人员公告》规定和网上报名情况，经审核确认，下列招聘岗位因报名人数不足规定开考比例予以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取消或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核减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（见附件）。请报考取消岗位的人员于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12:00-17:00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登录安徽省人事考试网进行改报。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特此公告。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1495" w:right="0" w:hanging="857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年度马鞍山市花山区事业单位公开招聘计划取消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（核减）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right="0" w:firstLine="2560" w:firstLineChars="8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马鞍山市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花山区人力资源和社会保障局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right="0" w:firstLine="4160" w:firstLineChars="1300"/>
        <w:jc w:val="both"/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4800" w:firstLineChars="1500"/>
        <w:jc w:val="both"/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default"/>
          <w:sz w:val="28"/>
          <w:szCs w:val="28"/>
          <w:lang w:val="en-US" w:eastAsia="zh-CN"/>
        </w:rPr>
        <w:t>年度马鞍山市花山区事业单位公开招聘计划</w:t>
      </w:r>
      <w:r>
        <w:rPr>
          <w:rFonts w:hint="eastAsia"/>
          <w:sz w:val="28"/>
          <w:szCs w:val="28"/>
          <w:lang w:val="en-US" w:eastAsia="zh-CN"/>
        </w:rPr>
        <w:t>取消（核减)</w:t>
      </w:r>
      <w:r>
        <w:rPr>
          <w:rFonts w:hint="default"/>
          <w:sz w:val="28"/>
          <w:szCs w:val="28"/>
          <w:lang w:val="en-US" w:eastAsia="zh-CN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479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招聘计划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缴费人数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取消或核减计划数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现保留开考计划数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马鞍山市慈湖乡卫生院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1002027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马鞍山市霍里卫生院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1002030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马鞍山市霍里卫生院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1002031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马鞍山市花山区沙塘路街道办事处所属事业单位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1002040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管理岗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马鞍山市花山区金家庄街道办事处所属事业单位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1002041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管理岗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</w:tbl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4800" w:firstLineChars="1500"/>
        <w:jc w:val="both"/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right="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YTJlYzg5OGIwMWMxMjI2NzY4ZDYyZDRmZTM0MTAifQ=="/>
  </w:docVars>
  <w:rsids>
    <w:rsidRoot w:val="3F6C0A4E"/>
    <w:rsid w:val="0FD6779F"/>
    <w:rsid w:val="12171FBE"/>
    <w:rsid w:val="2FCC6F2B"/>
    <w:rsid w:val="33D76EBB"/>
    <w:rsid w:val="37517B0E"/>
    <w:rsid w:val="3EC364B2"/>
    <w:rsid w:val="3EE34D7C"/>
    <w:rsid w:val="3F6C0A4E"/>
    <w:rsid w:val="4B2A405F"/>
    <w:rsid w:val="5D9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448</Characters>
  <Lines>0</Lines>
  <Paragraphs>0</Paragraphs>
  <TotalTime>188</TotalTime>
  <ScaleCrop>false</ScaleCrop>
  <LinksUpToDate>false</LinksUpToDate>
  <CharactersWithSpaces>453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2022-06-04T06:46:00Z</dcterms:created>
  <dc:creator>lisa</dc:creator>
  <cp:lastModifiedBy>嘟噜</cp:lastModifiedBy>
  <cp:lastPrinted>2022-06-06T02:06:00Z</cp:lastPrinted>
  <dcterms:modified xsi:type="dcterms:W3CDTF">2022-06-06T06:22:31Z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482D7FF7CEB84CFDA25141675939E50B</vt:lpwstr>
  </property>
</Properties>
</file>