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B69" w:rsidRDefault="00086B69" w:rsidP="00086B69">
      <w:pPr>
        <w:pageBreakBefore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</w:t>
      </w:r>
    </w:p>
    <w:p w:rsidR="00086B69" w:rsidRDefault="00086B69" w:rsidP="00086B69">
      <w:pPr>
        <w:spacing w:line="240" w:lineRule="exact"/>
        <w:rPr>
          <w:rFonts w:ascii="黑体" w:eastAsia="黑体" w:hAnsi="宋体"/>
          <w:sz w:val="32"/>
          <w:szCs w:val="32"/>
        </w:rPr>
      </w:pPr>
    </w:p>
    <w:p w:rsidR="00086B69" w:rsidRDefault="00086B69" w:rsidP="00086B69">
      <w:pPr>
        <w:jc w:val="center"/>
        <w:rPr>
          <w:rFonts w:ascii="方正小标宋简体" w:eastAsia="方正小标宋简体" w:hAnsi="方正小标宋简体" w:cs="方正小标宋简体"/>
          <w:color w:val="000000"/>
          <w:spacing w:val="-15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-15"/>
          <w:kern w:val="0"/>
          <w:sz w:val="32"/>
          <w:szCs w:val="32"/>
        </w:rPr>
        <w:t>安徽省总工会2019年度公开遴选公务员面试（加试）人选</w:t>
      </w:r>
    </w:p>
    <w:tbl>
      <w:tblPr>
        <w:tblpPr w:leftFromText="180" w:rightFromText="180" w:vertAnchor="text" w:horzAnchor="page" w:tblpX="2302" w:tblpY="311"/>
        <w:tblW w:w="8018" w:type="dxa"/>
        <w:tblLayout w:type="fixed"/>
        <w:tblLook w:val="04A0"/>
      </w:tblPr>
      <w:tblGrid>
        <w:gridCol w:w="1170"/>
        <w:gridCol w:w="2240"/>
        <w:gridCol w:w="1700"/>
        <w:gridCol w:w="1550"/>
        <w:gridCol w:w="1358"/>
      </w:tblGrid>
      <w:tr w:rsidR="00086B69" w:rsidTr="00D906AA">
        <w:trPr>
          <w:trHeight w:hRule="exact" w:val="56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Fonts w:ascii="黑体" w:eastAsia="黑体" w:hAnsi="Arial" w:cs="Arial"/>
                <w:b/>
                <w:sz w:val="22"/>
                <w:szCs w:val="22"/>
              </w:rPr>
            </w:pPr>
            <w:r>
              <w:rPr>
                <w:rStyle w:val="a6"/>
                <w:rFonts w:ascii="宋体" w:hAnsi="宋体" w:cs="宋体" w:hint="eastAsia"/>
                <w:color w:val="474545"/>
              </w:rPr>
              <w:t>序号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Fonts w:ascii="黑体" w:eastAsia="黑体" w:hAnsi="Arial" w:cs="Arial"/>
                <w:b/>
                <w:sz w:val="22"/>
                <w:szCs w:val="22"/>
              </w:rPr>
            </w:pPr>
            <w:r>
              <w:rPr>
                <w:rStyle w:val="a6"/>
                <w:rFonts w:ascii="宋体" w:hAnsi="宋体" w:cs="宋体" w:hint="eastAsia"/>
                <w:color w:val="474545"/>
              </w:rPr>
              <w:t>职位代码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Fonts w:ascii="黑体" w:eastAsia="黑体" w:hAnsi="Arial" w:cs="Arial"/>
                <w:b/>
                <w:sz w:val="22"/>
                <w:szCs w:val="22"/>
              </w:rPr>
            </w:pPr>
            <w:r>
              <w:rPr>
                <w:rStyle w:val="a6"/>
                <w:rFonts w:ascii="宋体" w:hAnsi="宋体" w:cs="宋体" w:hint="eastAsia"/>
                <w:color w:val="474545"/>
              </w:rPr>
              <w:t>准考证号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Fonts w:ascii="黑体" w:eastAsia="黑体" w:hAnsi="Arial" w:cs="Arial"/>
                <w:b/>
                <w:sz w:val="22"/>
                <w:szCs w:val="22"/>
              </w:rPr>
            </w:pPr>
            <w:r>
              <w:rPr>
                <w:rStyle w:val="a6"/>
                <w:rFonts w:ascii="宋体" w:hAnsi="宋体" w:cs="宋体" w:hint="eastAsia"/>
                <w:color w:val="474545"/>
              </w:rPr>
              <w:t>笔试成绩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 w:hint="eastAsia"/>
                <w:color w:val="474545"/>
              </w:rPr>
              <w:t>备注</w:t>
            </w:r>
          </w:p>
        </w:tc>
      </w:tr>
      <w:tr w:rsidR="00086B69" w:rsidTr="00D906AA">
        <w:trPr>
          <w:trHeight w:hRule="exact" w:val="56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 w:hint="eastAsia"/>
                <w:color w:val="474545"/>
              </w:rPr>
              <w:t>1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 w:hint="eastAsia"/>
                <w:color w:val="474545"/>
              </w:rPr>
              <w:t>30168</w:t>
            </w:r>
          </w:p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Style w:val="a6"/>
                <w:rFonts w:ascii="宋体" w:hAnsi="宋体" w:cs="宋体"/>
                <w:color w:val="474545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/>
                <w:color w:val="474545"/>
              </w:rPr>
              <w:t>30053816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/>
                <w:color w:val="474545"/>
              </w:rPr>
              <w:t>73.5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</w:tr>
      <w:tr w:rsidR="00086B69" w:rsidTr="00D906AA">
        <w:trPr>
          <w:trHeight w:hRule="exact" w:val="56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 w:hint="eastAsia"/>
                <w:color w:val="474545"/>
              </w:rPr>
              <w:t>2</w:t>
            </w:r>
          </w:p>
        </w:tc>
        <w:tc>
          <w:tcPr>
            <w:tcW w:w="22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Style w:val="a6"/>
                <w:rFonts w:ascii="宋体" w:hAnsi="宋体" w:cs="宋体"/>
                <w:color w:val="474545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/>
                <w:color w:val="474545"/>
              </w:rPr>
              <w:t>30053817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/>
                <w:color w:val="474545"/>
              </w:rPr>
              <w:t>72.5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</w:tr>
      <w:tr w:rsidR="00086B69" w:rsidTr="00D906AA">
        <w:trPr>
          <w:trHeight w:hRule="exact" w:val="56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 w:hint="eastAsia"/>
                <w:color w:val="474545"/>
              </w:rPr>
              <w:t>3</w:t>
            </w:r>
          </w:p>
        </w:tc>
        <w:tc>
          <w:tcPr>
            <w:tcW w:w="22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Style w:val="a6"/>
                <w:rFonts w:ascii="宋体" w:hAnsi="宋体" w:cs="宋体"/>
                <w:color w:val="474545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/>
                <w:color w:val="474545"/>
              </w:rPr>
              <w:t>30053812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/>
                <w:color w:val="474545"/>
              </w:rPr>
              <w:t>71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</w:tr>
      <w:tr w:rsidR="00086B69" w:rsidTr="00D906AA">
        <w:trPr>
          <w:trHeight w:hRule="exact" w:val="56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 w:hint="eastAsia"/>
                <w:color w:val="474545"/>
              </w:rPr>
              <w:t>4</w:t>
            </w:r>
          </w:p>
        </w:tc>
        <w:tc>
          <w:tcPr>
            <w:tcW w:w="22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Style w:val="a6"/>
                <w:rFonts w:ascii="宋体" w:hAnsi="宋体" w:cs="宋体"/>
                <w:color w:val="474545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/>
                <w:color w:val="474545"/>
              </w:rPr>
              <w:t>30053804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/>
                <w:color w:val="474545"/>
              </w:rPr>
              <w:t>70.5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</w:tr>
      <w:tr w:rsidR="00086B69" w:rsidTr="00D906AA">
        <w:trPr>
          <w:trHeight w:hRule="exact" w:val="56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 w:hint="eastAsia"/>
                <w:color w:val="474545"/>
              </w:rPr>
              <w:t>5</w:t>
            </w:r>
          </w:p>
        </w:tc>
        <w:tc>
          <w:tcPr>
            <w:tcW w:w="22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Style w:val="a6"/>
                <w:rFonts w:ascii="宋体" w:hAnsi="宋体" w:cs="宋体"/>
                <w:color w:val="474545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/>
                <w:color w:val="474545"/>
              </w:rPr>
              <w:t>30053807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/>
                <w:color w:val="474545"/>
              </w:rPr>
              <w:t>68.5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</w:tr>
      <w:tr w:rsidR="00086B69" w:rsidTr="00D906AA">
        <w:trPr>
          <w:trHeight w:hRule="exact" w:val="56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 w:hint="eastAsia"/>
                <w:color w:val="474545"/>
              </w:rPr>
              <w:t>6</w:t>
            </w:r>
          </w:p>
        </w:tc>
        <w:tc>
          <w:tcPr>
            <w:tcW w:w="22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Style w:val="a6"/>
                <w:rFonts w:ascii="宋体" w:hAnsi="宋体" w:cs="宋体"/>
                <w:color w:val="474545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/>
                <w:color w:val="474545"/>
              </w:rPr>
              <w:t>30053814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/>
                <w:color w:val="474545"/>
              </w:rPr>
              <w:t>67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</w:tr>
      <w:tr w:rsidR="00086B69" w:rsidTr="00D906AA">
        <w:trPr>
          <w:trHeight w:hRule="exact" w:val="56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 w:hint="eastAsia"/>
                <w:color w:val="474545"/>
              </w:rPr>
              <w:t>7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/>
                <w:color w:val="474545"/>
              </w:rPr>
              <w:t>30169</w:t>
            </w:r>
          </w:p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Style w:val="a6"/>
                <w:rFonts w:ascii="宋体" w:hAnsi="宋体" w:cs="宋体"/>
                <w:color w:val="474545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/>
                <w:color w:val="474545"/>
              </w:rPr>
              <w:t>30053909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/>
                <w:color w:val="474545"/>
              </w:rPr>
              <w:t>76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</w:tr>
      <w:tr w:rsidR="00086B69" w:rsidTr="00D906AA">
        <w:trPr>
          <w:trHeight w:hRule="exact" w:val="56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 w:hint="eastAsia"/>
                <w:color w:val="474545"/>
              </w:rPr>
              <w:t>8</w:t>
            </w:r>
          </w:p>
        </w:tc>
        <w:tc>
          <w:tcPr>
            <w:tcW w:w="22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Style w:val="a6"/>
                <w:rFonts w:ascii="宋体" w:hAnsi="宋体" w:cs="宋体"/>
                <w:color w:val="474545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/>
                <w:color w:val="474545"/>
              </w:rPr>
              <w:t>30053827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/>
                <w:color w:val="474545"/>
              </w:rPr>
              <w:t>71.5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</w:tr>
      <w:tr w:rsidR="00086B69" w:rsidTr="00D906AA">
        <w:trPr>
          <w:trHeight w:hRule="exact" w:val="56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 w:hint="eastAsia"/>
                <w:color w:val="474545"/>
              </w:rPr>
              <w:t>9</w:t>
            </w:r>
          </w:p>
        </w:tc>
        <w:tc>
          <w:tcPr>
            <w:tcW w:w="22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Style w:val="a6"/>
                <w:rFonts w:ascii="宋体" w:hAnsi="宋体" w:cs="宋体"/>
                <w:color w:val="474545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/>
                <w:color w:val="474545"/>
              </w:rPr>
              <w:t>30053820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/>
                <w:color w:val="474545"/>
              </w:rPr>
              <w:t>71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</w:tr>
      <w:tr w:rsidR="00086B69" w:rsidTr="00D906AA">
        <w:trPr>
          <w:trHeight w:hRule="exact" w:val="56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 w:hint="eastAsia"/>
                <w:color w:val="474545"/>
              </w:rPr>
              <w:t>10</w:t>
            </w:r>
          </w:p>
        </w:tc>
        <w:tc>
          <w:tcPr>
            <w:tcW w:w="22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Style w:val="a6"/>
                <w:rFonts w:ascii="宋体" w:hAnsi="宋体" w:cs="宋体"/>
                <w:color w:val="474545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/>
                <w:color w:val="474545"/>
              </w:rPr>
              <w:t>30053908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/>
                <w:color w:val="474545"/>
              </w:rPr>
              <w:t>71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</w:tr>
      <w:tr w:rsidR="00086B69" w:rsidTr="00D906AA">
        <w:trPr>
          <w:trHeight w:hRule="exact" w:val="56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 w:hint="eastAsia"/>
                <w:color w:val="474545"/>
              </w:rPr>
              <w:t>11</w:t>
            </w:r>
          </w:p>
        </w:tc>
        <w:tc>
          <w:tcPr>
            <w:tcW w:w="22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Style w:val="a6"/>
                <w:rFonts w:ascii="宋体" w:hAnsi="宋体" w:cs="宋体"/>
                <w:color w:val="474545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/>
                <w:color w:val="474545"/>
              </w:rPr>
              <w:t>30053901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/>
                <w:color w:val="474545"/>
              </w:rPr>
              <w:t>70.5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</w:tr>
      <w:tr w:rsidR="00086B69" w:rsidTr="00D906AA">
        <w:trPr>
          <w:trHeight w:hRule="exact" w:val="56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 w:hint="eastAsia"/>
                <w:color w:val="474545"/>
              </w:rPr>
              <w:t>12</w:t>
            </w:r>
          </w:p>
        </w:tc>
        <w:tc>
          <w:tcPr>
            <w:tcW w:w="22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Style w:val="a6"/>
                <w:rFonts w:ascii="宋体" w:hAnsi="宋体" w:cs="宋体"/>
                <w:color w:val="474545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/>
                <w:color w:val="474545"/>
              </w:rPr>
              <w:t>30053905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/>
                <w:color w:val="474545"/>
              </w:rPr>
              <w:t>69.5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</w:tr>
      <w:tr w:rsidR="00086B69" w:rsidTr="00D906AA">
        <w:trPr>
          <w:trHeight w:hRule="exact" w:val="56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 w:hint="eastAsia"/>
                <w:color w:val="474545"/>
              </w:rPr>
              <w:t>13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 w:hint="eastAsia"/>
                <w:color w:val="474545"/>
              </w:rPr>
              <w:t>30170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/>
                <w:color w:val="474545"/>
              </w:rPr>
              <w:t>30053921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/>
                <w:color w:val="474545"/>
              </w:rPr>
              <w:t>69.5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</w:tr>
      <w:tr w:rsidR="00086B69" w:rsidTr="00D906AA">
        <w:trPr>
          <w:trHeight w:hRule="exact" w:val="56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 w:hint="eastAsia"/>
                <w:color w:val="474545"/>
              </w:rPr>
              <w:t>14</w:t>
            </w:r>
          </w:p>
        </w:tc>
        <w:tc>
          <w:tcPr>
            <w:tcW w:w="22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Style w:val="a6"/>
                <w:rFonts w:ascii="宋体" w:hAnsi="宋体" w:cs="宋体"/>
                <w:color w:val="474545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/>
                <w:color w:val="474545"/>
              </w:rPr>
              <w:t>30053927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/>
                <w:color w:val="474545"/>
              </w:rPr>
              <w:t>69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</w:tr>
      <w:tr w:rsidR="00086B69" w:rsidTr="00D906AA">
        <w:trPr>
          <w:trHeight w:hRule="exact" w:val="56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 w:hint="eastAsia"/>
                <w:color w:val="474545"/>
              </w:rPr>
              <w:t>15</w:t>
            </w:r>
          </w:p>
        </w:tc>
        <w:tc>
          <w:tcPr>
            <w:tcW w:w="22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Style w:val="a6"/>
                <w:rFonts w:ascii="宋体" w:hAnsi="宋体" w:cs="宋体"/>
                <w:color w:val="474545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/>
                <w:color w:val="474545"/>
              </w:rPr>
              <w:t>30053918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/>
                <w:color w:val="474545"/>
              </w:rPr>
              <w:t>69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</w:tr>
      <w:tr w:rsidR="00086B69" w:rsidTr="00D906AA">
        <w:trPr>
          <w:trHeight w:hRule="exact" w:val="56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 w:hint="eastAsia"/>
                <w:color w:val="474545"/>
              </w:rPr>
              <w:t>16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 w:hint="eastAsia"/>
                <w:color w:val="474545"/>
              </w:rPr>
              <w:t>30171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/>
                <w:color w:val="474545"/>
              </w:rPr>
              <w:t>30054029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/>
                <w:color w:val="474545"/>
              </w:rPr>
              <w:t>75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</w:tr>
      <w:tr w:rsidR="00086B69" w:rsidTr="00D906AA">
        <w:trPr>
          <w:trHeight w:hRule="exact" w:val="56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 w:hint="eastAsia"/>
                <w:color w:val="474545"/>
              </w:rPr>
              <w:t>17</w:t>
            </w:r>
          </w:p>
        </w:tc>
        <w:tc>
          <w:tcPr>
            <w:tcW w:w="22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Style w:val="a6"/>
                <w:rFonts w:ascii="宋体" w:hAnsi="宋体" w:cs="宋体"/>
                <w:color w:val="474545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/>
                <w:color w:val="474545"/>
              </w:rPr>
              <w:t>30054028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/>
                <w:color w:val="474545"/>
              </w:rPr>
              <w:t>73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</w:tr>
      <w:tr w:rsidR="00086B69" w:rsidTr="00D906AA">
        <w:trPr>
          <w:trHeight w:hRule="exact" w:val="567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 w:hint="eastAsia"/>
                <w:color w:val="474545"/>
              </w:rPr>
              <w:t>18</w:t>
            </w:r>
          </w:p>
        </w:tc>
        <w:tc>
          <w:tcPr>
            <w:tcW w:w="22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Style w:val="a6"/>
                <w:rFonts w:ascii="宋体" w:hAnsi="宋体" w:cs="宋体"/>
                <w:color w:val="474545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/>
                <w:color w:val="474545"/>
              </w:rPr>
              <w:t>30054116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/>
                <w:color w:val="474545"/>
              </w:rPr>
              <w:t>72.5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B69" w:rsidRDefault="00086B69" w:rsidP="00D906AA">
            <w:pPr>
              <w:pStyle w:val="a5"/>
              <w:widowControl/>
              <w:spacing w:beforeAutospacing="0" w:afterAutospacing="0" w:line="340" w:lineRule="exact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</w:tr>
    </w:tbl>
    <w:p w:rsidR="00086B69" w:rsidRDefault="00086B69" w:rsidP="00086B69">
      <w:pPr>
        <w:spacing w:line="340" w:lineRule="exac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</w:p>
    <w:p w:rsidR="002747CA" w:rsidRDefault="002747CA"/>
    <w:sectPr w:rsidR="002747CA" w:rsidSect="00274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BED" w:rsidRDefault="00FF5BED" w:rsidP="00086B69">
      <w:r>
        <w:separator/>
      </w:r>
    </w:p>
  </w:endnote>
  <w:endnote w:type="continuationSeparator" w:id="0">
    <w:p w:rsidR="00FF5BED" w:rsidRDefault="00FF5BED" w:rsidP="00086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BED" w:rsidRDefault="00FF5BED" w:rsidP="00086B69">
      <w:r>
        <w:separator/>
      </w:r>
    </w:p>
  </w:footnote>
  <w:footnote w:type="continuationSeparator" w:id="0">
    <w:p w:rsidR="00FF5BED" w:rsidRDefault="00FF5BED" w:rsidP="00086B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6B69"/>
    <w:rsid w:val="00086B69"/>
    <w:rsid w:val="002747CA"/>
    <w:rsid w:val="00EF1403"/>
    <w:rsid w:val="00FF5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B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6B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6B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6B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6B69"/>
    <w:rPr>
      <w:sz w:val="18"/>
      <w:szCs w:val="18"/>
    </w:rPr>
  </w:style>
  <w:style w:type="paragraph" w:styleId="a5">
    <w:name w:val="Normal (Web)"/>
    <w:basedOn w:val="a"/>
    <w:qFormat/>
    <w:rsid w:val="00086B69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sid w:val="00086B69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>微软中国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2019-10-25T09:31:00Z</dcterms:created>
  <dcterms:modified xsi:type="dcterms:W3CDTF">2019-10-25T09:31:00Z</dcterms:modified>
</cp:coreProperties>
</file>