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F3" w:rsidRDefault="004361F3" w:rsidP="004361F3">
      <w:pPr>
        <w:jc w:val="left"/>
        <w:rPr>
          <w:rFonts w:ascii="楷体_GB2312" w:eastAsia="楷体_GB2312" w:cs="HiddenHorzOCR" w:hint="eastAsia"/>
          <w:color w:val="474747"/>
          <w:kern w:val="0"/>
          <w:sz w:val="32"/>
          <w:szCs w:val="32"/>
        </w:rPr>
      </w:pPr>
      <w:r>
        <w:rPr>
          <w:rFonts w:ascii="楷体_GB2312" w:eastAsia="楷体_GB2312" w:cs="HiddenHorzOCR" w:hint="eastAsia"/>
          <w:color w:val="474747"/>
          <w:kern w:val="0"/>
          <w:sz w:val="32"/>
          <w:szCs w:val="32"/>
        </w:rPr>
        <w:t xml:space="preserve">附件2：      </w:t>
      </w:r>
    </w:p>
    <w:p w:rsidR="004361F3" w:rsidRPr="00FF6014" w:rsidRDefault="004361F3" w:rsidP="004361F3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FF6014">
        <w:rPr>
          <w:rFonts w:ascii="方正小标宋简体" w:eastAsia="方正小标宋简体" w:hint="eastAsia"/>
          <w:b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45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555"/>
        <w:gridCol w:w="359"/>
        <w:gridCol w:w="775"/>
        <w:gridCol w:w="411"/>
        <w:gridCol w:w="74"/>
        <w:gridCol w:w="1057"/>
        <w:gridCol w:w="203"/>
        <w:gridCol w:w="666"/>
        <w:gridCol w:w="194"/>
        <w:gridCol w:w="414"/>
        <w:gridCol w:w="583"/>
        <w:gridCol w:w="45"/>
        <w:gridCol w:w="1129"/>
        <w:gridCol w:w="27"/>
        <w:gridCol w:w="2346"/>
      </w:tblGrid>
      <w:tr w:rsidR="004361F3" w:rsidRPr="00FF6014" w:rsidTr="00CA5FA2">
        <w:trPr>
          <w:cantSplit/>
          <w:trHeight w:val="460"/>
        </w:trPr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ind w:left="-108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出生  年月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55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户口所在地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75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7E3DB8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参加工作时</w:t>
            </w:r>
            <w:r w:rsidR="007E3DB8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任职要求从业  年限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52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专业技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 w:rsidRPr="00FF6014">
              <w:rPr>
                <w:rFonts w:ascii="仿宋_GB2312" w:eastAsia="仿宋_GB2312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执业资格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315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  位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全日制学历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全日制学位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在职学历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在职学位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425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现工作单位及职务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期望税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前薪酬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B656DE" w:rsidP="00CA5FA2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</w:t>
            </w:r>
            <w:r w:rsidR="004361F3" w:rsidRPr="00FF6014">
              <w:rPr>
                <w:rFonts w:ascii="仿宋_GB2312" w:eastAsia="仿宋_GB2312" w:hint="eastAsia"/>
                <w:b/>
                <w:sz w:val="24"/>
              </w:rPr>
              <w:t>元/月</w:t>
            </w:r>
          </w:p>
        </w:tc>
      </w:tr>
      <w:tr w:rsidR="004361F3" w:rsidRPr="00FF6014" w:rsidTr="002805CB">
        <w:trPr>
          <w:cantSplit/>
          <w:trHeight w:val="568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应聘岗位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应聘岗位所属部门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2805CB">
        <w:trPr>
          <w:cantSplit/>
          <w:trHeight w:val="568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179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习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经 历</w:t>
            </w:r>
          </w:p>
        </w:tc>
        <w:tc>
          <w:tcPr>
            <w:tcW w:w="8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4361F3">
            <w:pPr>
              <w:spacing w:line="300" w:lineRule="exact"/>
              <w:ind w:left="2160" w:hangingChars="900" w:hanging="2160"/>
              <w:rPr>
                <w:rFonts w:ascii="仿宋_GB2312" w:eastAsia="仿宋_GB2312" w:hint="eastAsia"/>
                <w:sz w:val="24"/>
              </w:rPr>
            </w:pPr>
            <w:r w:rsidRPr="00FF6014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4361F3" w:rsidRPr="00FF6014" w:rsidTr="00CA5FA2">
        <w:trPr>
          <w:cantSplit/>
          <w:trHeight w:val="164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经 历</w:t>
            </w:r>
          </w:p>
        </w:tc>
        <w:tc>
          <w:tcPr>
            <w:tcW w:w="8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153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4361F3" w:rsidRDefault="004361F3" w:rsidP="004361F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361F3">
              <w:rPr>
                <w:rFonts w:ascii="仿宋_GB2312" w:eastAsia="仿宋_GB2312" w:hint="eastAsia"/>
                <w:b/>
                <w:sz w:val="24"/>
              </w:rPr>
              <w:t>对报</w:t>
            </w:r>
          </w:p>
          <w:p w:rsidR="004361F3" w:rsidRPr="004361F3" w:rsidRDefault="004361F3" w:rsidP="004361F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361F3">
              <w:rPr>
                <w:rFonts w:ascii="仿宋_GB2312" w:eastAsia="仿宋_GB2312" w:hint="eastAsia"/>
                <w:b/>
                <w:sz w:val="24"/>
              </w:rPr>
              <w:t>名岗</w:t>
            </w:r>
          </w:p>
          <w:p w:rsidR="004361F3" w:rsidRPr="004361F3" w:rsidRDefault="004361F3" w:rsidP="004361F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361F3">
              <w:rPr>
                <w:rFonts w:ascii="仿宋_GB2312" w:eastAsia="仿宋_GB2312" w:hint="eastAsia"/>
                <w:b/>
                <w:sz w:val="24"/>
              </w:rPr>
              <w:t>位</w:t>
            </w:r>
            <w:r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4361F3">
              <w:rPr>
                <w:rFonts w:ascii="仿宋_GB2312" w:eastAsia="仿宋_GB2312" w:hint="eastAsia"/>
                <w:b/>
                <w:sz w:val="24"/>
              </w:rPr>
              <w:t>认</w:t>
            </w:r>
          </w:p>
          <w:p w:rsidR="004361F3" w:rsidRPr="004361F3" w:rsidRDefault="004361F3" w:rsidP="004361F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361F3">
              <w:rPr>
                <w:rFonts w:ascii="仿宋_GB2312" w:eastAsia="仿宋_GB2312" w:hint="eastAsia"/>
                <w:b/>
                <w:sz w:val="24"/>
              </w:rPr>
              <w:t>识</w:t>
            </w:r>
          </w:p>
        </w:tc>
        <w:tc>
          <w:tcPr>
            <w:tcW w:w="8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153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4361F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lastRenderedPageBreak/>
              <w:t>主要工作业绩</w:t>
            </w:r>
          </w:p>
        </w:tc>
        <w:tc>
          <w:tcPr>
            <w:tcW w:w="8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1F3" w:rsidRPr="00FF6014" w:rsidRDefault="004361F3" w:rsidP="00CA5FA2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5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4361F3" w:rsidRPr="00FF6014" w:rsidRDefault="004361F3" w:rsidP="00CA5FA2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4361F3" w:rsidRPr="00FF6014" w:rsidRDefault="004361F3" w:rsidP="00CA5FA2">
            <w:pPr>
              <w:rPr>
                <w:rFonts w:ascii="仿宋_GB2312" w:eastAsia="仿宋_GB2312" w:hint="eastAsia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工作单位及职务</w:t>
            </w:r>
          </w:p>
        </w:tc>
      </w:tr>
      <w:tr w:rsidR="004361F3" w:rsidRPr="00FF6014" w:rsidTr="00CA5FA2">
        <w:trPr>
          <w:cantSplit/>
          <w:trHeight w:val="526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361F3" w:rsidRPr="00FF6014" w:rsidTr="00CA5FA2">
        <w:trPr>
          <w:cantSplit/>
          <w:trHeight w:val="459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Pr="00FF6014" w:rsidRDefault="004361F3" w:rsidP="00CA5FA2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1F3" w:rsidRPr="00FF6014" w:rsidRDefault="004361F3" w:rsidP="00CA5FA2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361F3" w:rsidRPr="00FF6014" w:rsidRDefault="004361F3" w:rsidP="002805CB">
      <w:pPr>
        <w:jc w:val="right"/>
        <w:rPr>
          <w:rFonts w:ascii="仿宋_GB2312" w:eastAsia="仿宋_GB2312" w:hint="eastAsia"/>
          <w:b/>
          <w:sz w:val="24"/>
        </w:rPr>
      </w:pPr>
      <w:r w:rsidRPr="00FF6014">
        <w:rPr>
          <w:rFonts w:ascii="仿宋_GB2312" w:eastAsia="仿宋_GB2312" w:hint="eastAsia"/>
          <w:b/>
          <w:bCs/>
          <w:sz w:val="24"/>
        </w:rPr>
        <w:t xml:space="preserve">填表时间：   年   月   日             </w:t>
      </w:r>
    </w:p>
    <w:p w:rsidR="002805CB" w:rsidRDefault="002805CB" w:rsidP="004361F3">
      <w:pPr>
        <w:rPr>
          <w:rFonts w:ascii="仿宋_GB2312" w:eastAsia="仿宋_GB2312" w:hint="eastAsia"/>
          <w:b/>
          <w:sz w:val="24"/>
        </w:rPr>
      </w:pPr>
    </w:p>
    <w:p w:rsidR="00DC62BE" w:rsidRDefault="004361F3" w:rsidP="004361F3">
      <w:pPr>
        <w:rPr>
          <w:rFonts w:hint="eastAsia"/>
        </w:rPr>
      </w:pPr>
      <w:r w:rsidRPr="00FF6014">
        <w:rPr>
          <w:rFonts w:ascii="仿宋_GB2312" w:eastAsia="仿宋_GB2312" w:hint="eastAsia"/>
          <w:b/>
          <w:sz w:val="24"/>
        </w:rPr>
        <w:t>注：“任职要求从业年限”是指招聘信息“任职要求”中要求的从事相关专业</w:t>
      </w:r>
    </w:p>
    <w:sectPr w:rsidR="00DC62BE" w:rsidSect="00DC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1F3"/>
    <w:rsid w:val="002805CB"/>
    <w:rsid w:val="004361F3"/>
    <w:rsid w:val="007E3DB8"/>
    <w:rsid w:val="00B656DE"/>
    <w:rsid w:val="00DC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杜金霞</dc:creator>
  <cp:keywords/>
  <dc:description/>
  <cp:lastModifiedBy>杜金霞</cp:lastModifiedBy>
  <cp:revision>14</cp:revision>
  <dcterms:created xsi:type="dcterms:W3CDTF">2017-08-01T12:57:00Z</dcterms:created>
  <dcterms:modified xsi:type="dcterms:W3CDTF">2017-08-01T13:06:00Z</dcterms:modified>
</cp:coreProperties>
</file>