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9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018"/>
        <w:gridCol w:w="684"/>
        <w:gridCol w:w="1581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tblCellSpacing w:w="0" w:type="dxa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报 考 职 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姓 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288"/>
              <w:jc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体检、考察结果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4E4D4D"/>
                <w:spacing w:val="0"/>
                <w:sz w:val="22"/>
                <w:szCs w:val="22"/>
                <w:bdr w:val="none" w:color="auto" w:sz="0" w:space="0"/>
              </w:rPr>
              <w:t>森林防火队员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倪洋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1989年1月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8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55555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16"/>
        <w:jc w:val="left"/>
        <w:rPr>
          <w:rFonts w:hint="eastAsia" w:ascii="宋体" w:hAnsi="宋体" w:eastAsia="宋体" w:cs="宋体"/>
          <w:i w:val="0"/>
          <w:caps w:val="0"/>
          <w:color w:val="4E4D4D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caps w:val="0"/>
          <w:color w:val="555555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388E"/>
    <w:rsid w:val="2F7A6A17"/>
    <w:rsid w:val="58EF388E"/>
    <w:rsid w:val="63B933C8"/>
    <w:rsid w:val="6AA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2020-03-04T01:40:00Z</dcterms:created>
  <dc:creator>ぺ灬cc果冻ル</dc:creator>
  <cp:lastModifiedBy>ぺ灬cc果冻ル</cp:lastModifiedBy>
  <dcterms:modified xsi:type="dcterms:W3CDTF">2020-03-04T01:53:52Z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